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E4D75" w14:textId="77777777" w:rsidR="00133D7C" w:rsidRDefault="00133D7C" w:rsidP="00133D7C">
      <w:pPr>
        <w:spacing w:after="0" w:line="240" w:lineRule="auto"/>
        <w:ind w:left="96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Додаток 3а</w:t>
      </w:r>
    </w:p>
    <w:p w14:paraId="3EDE5473" w14:textId="77777777" w:rsidR="00133D7C" w:rsidRDefault="00133D7C" w:rsidP="00133D7C">
      <w:pPr>
        <w:spacing w:after="0" w:line="240" w:lineRule="auto"/>
        <w:ind w:left="96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 Публічного Договору про постачання електричної енергії споживачу</w:t>
      </w:r>
    </w:p>
    <w:p w14:paraId="725A9C89" w14:textId="77777777" w:rsidR="00133D7C" w:rsidRDefault="00133D7C" w:rsidP="00133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9342F07" w14:textId="77777777" w:rsidR="00133D7C" w:rsidRPr="00A9306C" w:rsidRDefault="00133D7C" w:rsidP="00133D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9306C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ПРОГНОЗНІ ПОГОДИННІ ОБСЯГИ СПОЖИВАННЯ ЕЛЕКТРИЧНОЇ ЕНЕРГІЇ ПО ТОЧКАХ ГРУППИ «А»</w:t>
      </w:r>
    </w:p>
    <w:p w14:paraId="01FCF1BE" w14:textId="77777777" w:rsidR="00133D7C" w:rsidRDefault="00133D7C" w:rsidP="00133D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 у ______________ 202___р.</w:t>
      </w:r>
    </w:p>
    <w:p w14:paraId="5FD2C377" w14:textId="77777777" w:rsidR="00133D7C" w:rsidRDefault="00133D7C" w:rsidP="00133D7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>(назва Споживача)</w:t>
      </w:r>
    </w:p>
    <w:p w14:paraId="33A183FA" w14:textId="77777777" w:rsidR="00133D7C" w:rsidRDefault="00133D7C" w:rsidP="00133D7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20"/>
        <w:gridCol w:w="527"/>
        <w:gridCol w:w="527"/>
        <w:gridCol w:w="527"/>
        <w:gridCol w:w="527"/>
        <w:gridCol w:w="526"/>
        <w:gridCol w:w="526"/>
        <w:gridCol w:w="526"/>
        <w:gridCol w:w="526"/>
        <w:gridCol w:w="526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2"/>
      </w:tblGrid>
      <w:tr w:rsidR="00133D7C" w:rsidRPr="00710197" w14:paraId="40DFFCA2" w14:textId="77777777" w:rsidTr="002618F8">
        <w:tc>
          <w:tcPr>
            <w:tcW w:w="560" w:type="dxa"/>
            <w:vAlign w:val="center"/>
          </w:tcPr>
          <w:p w14:paraId="5650CCD5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Дата/година</w:t>
            </w:r>
          </w:p>
        </w:tc>
        <w:tc>
          <w:tcPr>
            <w:tcW w:w="560" w:type="dxa"/>
            <w:vAlign w:val="center"/>
          </w:tcPr>
          <w:p w14:paraId="74CEFE5D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</w:t>
            </w:r>
          </w:p>
        </w:tc>
        <w:tc>
          <w:tcPr>
            <w:tcW w:w="560" w:type="dxa"/>
            <w:vAlign w:val="center"/>
          </w:tcPr>
          <w:p w14:paraId="440120B5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2</w:t>
            </w:r>
          </w:p>
        </w:tc>
        <w:tc>
          <w:tcPr>
            <w:tcW w:w="560" w:type="dxa"/>
            <w:vAlign w:val="center"/>
          </w:tcPr>
          <w:p w14:paraId="7A50A162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3</w:t>
            </w:r>
          </w:p>
        </w:tc>
        <w:tc>
          <w:tcPr>
            <w:tcW w:w="560" w:type="dxa"/>
            <w:vAlign w:val="center"/>
          </w:tcPr>
          <w:p w14:paraId="024C2072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4</w:t>
            </w:r>
          </w:p>
        </w:tc>
        <w:tc>
          <w:tcPr>
            <w:tcW w:w="560" w:type="dxa"/>
            <w:vAlign w:val="center"/>
          </w:tcPr>
          <w:p w14:paraId="3D8561FF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5</w:t>
            </w:r>
          </w:p>
        </w:tc>
        <w:tc>
          <w:tcPr>
            <w:tcW w:w="560" w:type="dxa"/>
            <w:vAlign w:val="center"/>
          </w:tcPr>
          <w:p w14:paraId="410D5067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6</w:t>
            </w:r>
          </w:p>
        </w:tc>
        <w:tc>
          <w:tcPr>
            <w:tcW w:w="560" w:type="dxa"/>
            <w:vAlign w:val="center"/>
          </w:tcPr>
          <w:p w14:paraId="36D244F4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7</w:t>
            </w:r>
          </w:p>
        </w:tc>
        <w:tc>
          <w:tcPr>
            <w:tcW w:w="560" w:type="dxa"/>
            <w:vAlign w:val="center"/>
          </w:tcPr>
          <w:p w14:paraId="3BAC0DB2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8</w:t>
            </w:r>
          </w:p>
        </w:tc>
        <w:tc>
          <w:tcPr>
            <w:tcW w:w="560" w:type="dxa"/>
            <w:vAlign w:val="center"/>
          </w:tcPr>
          <w:p w14:paraId="52964353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9</w:t>
            </w:r>
          </w:p>
        </w:tc>
        <w:tc>
          <w:tcPr>
            <w:tcW w:w="560" w:type="dxa"/>
            <w:vAlign w:val="center"/>
          </w:tcPr>
          <w:p w14:paraId="69A1A2F0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10</w:t>
            </w:r>
          </w:p>
        </w:tc>
        <w:tc>
          <w:tcPr>
            <w:tcW w:w="560" w:type="dxa"/>
            <w:vAlign w:val="center"/>
          </w:tcPr>
          <w:p w14:paraId="78F4BE94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11</w:t>
            </w:r>
          </w:p>
        </w:tc>
        <w:tc>
          <w:tcPr>
            <w:tcW w:w="560" w:type="dxa"/>
            <w:vAlign w:val="center"/>
          </w:tcPr>
          <w:p w14:paraId="60403B76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12</w:t>
            </w:r>
          </w:p>
        </w:tc>
        <w:tc>
          <w:tcPr>
            <w:tcW w:w="560" w:type="dxa"/>
            <w:vAlign w:val="center"/>
          </w:tcPr>
          <w:p w14:paraId="1B35F5E9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13</w:t>
            </w:r>
          </w:p>
        </w:tc>
        <w:tc>
          <w:tcPr>
            <w:tcW w:w="560" w:type="dxa"/>
            <w:vAlign w:val="center"/>
          </w:tcPr>
          <w:p w14:paraId="0027AF89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14</w:t>
            </w:r>
          </w:p>
        </w:tc>
        <w:tc>
          <w:tcPr>
            <w:tcW w:w="560" w:type="dxa"/>
            <w:vAlign w:val="center"/>
          </w:tcPr>
          <w:p w14:paraId="0D85BD9D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15</w:t>
            </w:r>
          </w:p>
        </w:tc>
        <w:tc>
          <w:tcPr>
            <w:tcW w:w="560" w:type="dxa"/>
            <w:vAlign w:val="center"/>
          </w:tcPr>
          <w:p w14:paraId="5EC7F545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16</w:t>
            </w:r>
          </w:p>
        </w:tc>
        <w:tc>
          <w:tcPr>
            <w:tcW w:w="560" w:type="dxa"/>
            <w:vAlign w:val="center"/>
          </w:tcPr>
          <w:p w14:paraId="381939FB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17</w:t>
            </w:r>
          </w:p>
        </w:tc>
        <w:tc>
          <w:tcPr>
            <w:tcW w:w="560" w:type="dxa"/>
            <w:vAlign w:val="center"/>
          </w:tcPr>
          <w:p w14:paraId="3AD21D0A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18</w:t>
            </w:r>
          </w:p>
        </w:tc>
        <w:tc>
          <w:tcPr>
            <w:tcW w:w="560" w:type="dxa"/>
            <w:vAlign w:val="center"/>
          </w:tcPr>
          <w:p w14:paraId="29B0CDB8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  <w:tc>
          <w:tcPr>
            <w:tcW w:w="560" w:type="dxa"/>
            <w:vAlign w:val="center"/>
          </w:tcPr>
          <w:p w14:paraId="7ED0D173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20</w:t>
            </w:r>
          </w:p>
        </w:tc>
        <w:tc>
          <w:tcPr>
            <w:tcW w:w="560" w:type="dxa"/>
            <w:vAlign w:val="center"/>
          </w:tcPr>
          <w:p w14:paraId="2C001F2A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21</w:t>
            </w:r>
          </w:p>
        </w:tc>
        <w:tc>
          <w:tcPr>
            <w:tcW w:w="560" w:type="dxa"/>
            <w:vAlign w:val="center"/>
          </w:tcPr>
          <w:p w14:paraId="1BB867CD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22</w:t>
            </w:r>
          </w:p>
        </w:tc>
        <w:tc>
          <w:tcPr>
            <w:tcW w:w="560" w:type="dxa"/>
            <w:vAlign w:val="center"/>
          </w:tcPr>
          <w:p w14:paraId="0C72D946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23</w:t>
            </w:r>
          </w:p>
        </w:tc>
        <w:tc>
          <w:tcPr>
            <w:tcW w:w="560" w:type="dxa"/>
            <w:vAlign w:val="center"/>
          </w:tcPr>
          <w:p w14:paraId="2D0615F1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24</w:t>
            </w:r>
          </w:p>
        </w:tc>
        <w:tc>
          <w:tcPr>
            <w:tcW w:w="560" w:type="dxa"/>
            <w:vAlign w:val="center"/>
          </w:tcPr>
          <w:p w14:paraId="5D848B47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4 А</w:t>
            </w:r>
          </w:p>
        </w:tc>
      </w:tr>
      <w:tr w:rsidR="00133D7C" w:rsidRPr="00710197" w14:paraId="7A808CB5" w14:textId="77777777" w:rsidTr="002618F8">
        <w:tc>
          <w:tcPr>
            <w:tcW w:w="560" w:type="dxa"/>
            <w:vAlign w:val="center"/>
          </w:tcPr>
          <w:p w14:paraId="6BEBA485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</w:t>
            </w:r>
          </w:p>
        </w:tc>
        <w:tc>
          <w:tcPr>
            <w:tcW w:w="560" w:type="dxa"/>
            <w:vAlign w:val="center"/>
          </w:tcPr>
          <w:p w14:paraId="4A138212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971BAD6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4B199CD3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0A238E0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A6CA444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4E6BC11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2C99936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B079FEF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E8F5C48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4CD4026F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C6E32B7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A9C80E1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1090EE1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38CB117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772BA04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756EC30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CAFEB3E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3E08276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6F9DA03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A2D6335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A43B1FC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020FE033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618BB3A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DD36A79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2A8A2F5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133D7C" w:rsidRPr="00710197" w14:paraId="63090226" w14:textId="77777777" w:rsidTr="002618F8">
        <w:tc>
          <w:tcPr>
            <w:tcW w:w="560" w:type="dxa"/>
            <w:vAlign w:val="center"/>
          </w:tcPr>
          <w:p w14:paraId="30A2F7B0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2</w:t>
            </w:r>
          </w:p>
        </w:tc>
        <w:tc>
          <w:tcPr>
            <w:tcW w:w="560" w:type="dxa"/>
            <w:vAlign w:val="center"/>
          </w:tcPr>
          <w:p w14:paraId="7704DF32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0F36D37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5B187C2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6B200D4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5D6BFAC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A841096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77D21EF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068BA6B1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686981D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48652C5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0223F4A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0CE2A6B2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E219F9A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AF4C5D7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B569C5A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04B8FAF8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4780C081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165E87C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D94ABCC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B8F8747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0C45844A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1F0C806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D367069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C834B01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3E13DB4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133D7C" w:rsidRPr="00710197" w14:paraId="103607BA" w14:textId="77777777" w:rsidTr="002618F8">
        <w:tc>
          <w:tcPr>
            <w:tcW w:w="560" w:type="dxa"/>
            <w:vAlign w:val="center"/>
          </w:tcPr>
          <w:p w14:paraId="6BA44AE3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3</w:t>
            </w:r>
          </w:p>
        </w:tc>
        <w:tc>
          <w:tcPr>
            <w:tcW w:w="560" w:type="dxa"/>
            <w:vAlign w:val="center"/>
          </w:tcPr>
          <w:p w14:paraId="18D9D390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79600C5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0A86E04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8917162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EB7A5F4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66643F3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C49B7F7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3234DC8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C6BBD56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C4B5140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078E941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99936C2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5D689A4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26B3842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65A3A75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E81655C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51A3F81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B0323D6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028298C5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72B70BE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08910531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E80DCF4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0A9404C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814A4A3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AFCD2F6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133D7C" w:rsidRPr="00710197" w14:paraId="7F238DB5" w14:textId="77777777" w:rsidTr="002618F8">
        <w:tc>
          <w:tcPr>
            <w:tcW w:w="560" w:type="dxa"/>
            <w:vAlign w:val="center"/>
          </w:tcPr>
          <w:p w14:paraId="03D334AE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4</w:t>
            </w:r>
          </w:p>
        </w:tc>
        <w:tc>
          <w:tcPr>
            <w:tcW w:w="560" w:type="dxa"/>
            <w:vAlign w:val="center"/>
          </w:tcPr>
          <w:p w14:paraId="58989CF9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1CAEB46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0B0CF13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A04BC14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2B0439A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4F1E39D8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59DF792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82F8FA8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43A6DDEC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39C81EB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63116BF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4427953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5353A1E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603905B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1C5A57D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66A6941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B54A8F9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9E3216F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49869C61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4C2A1525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057A1977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82FA8B9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768876B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01FCEEB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F51C5F0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133D7C" w:rsidRPr="00710197" w14:paraId="69733C05" w14:textId="77777777" w:rsidTr="002618F8">
        <w:tc>
          <w:tcPr>
            <w:tcW w:w="560" w:type="dxa"/>
            <w:vAlign w:val="center"/>
          </w:tcPr>
          <w:p w14:paraId="12004CF9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5</w:t>
            </w:r>
          </w:p>
        </w:tc>
        <w:tc>
          <w:tcPr>
            <w:tcW w:w="560" w:type="dxa"/>
            <w:vAlign w:val="center"/>
          </w:tcPr>
          <w:p w14:paraId="30959572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592F799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231A9D6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64D36F4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B422208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3205C41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B80112A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B1F534C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BCB58AF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031615C2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014D6156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09BDA04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460797A6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C519DF8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225F6E7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57DE485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9B48BAD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E5F18A8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141B055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0169BC6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E62CE2C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F8C669E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849A653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C7E7959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0B0211D8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133D7C" w:rsidRPr="00710197" w14:paraId="004C1224" w14:textId="77777777" w:rsidTr="002618F8">
        <w:tc>
          <w:tcPr>
            <w:tcW w:w="560" w:type="dxa"/>
            <w:vAlign w:val="center"/>
          </w:tcPr>
          <w:p w14:paraId="04D280A2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6</w:t>
            </w:r>
          </w:p>
        </w:tc>
        <w:tc>
          <w:tcPr>
            <w:tcW w:w="560" w:type="dxa"/>
            <w:vAlign w:val="center"/>
          </w:tcPr>
          <w:p w14:paraId="1A9D8126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7704E6C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A7D40E1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22EC1B1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6C987DA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C6DAD41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69C8880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E2D9A4C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68542ED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1657EE7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4DC2209C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B69DF75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7AE5CBB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7282184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99A858A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801EF00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D3AB42F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01F391B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8DE85F8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BC647AC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0B85D62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BE378E0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0A12862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196E696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518B7B2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133D7C" w:rsidRPr="00710197" w14:paraId="2255983D" w14:textId="77777777" w:rsidTr="002618F8">
        <w:tc>
          <w:tcPr>
            <w:tcW w:w="560" w:type="dxa"/>
            <w:vAlign w:val="center"/>
          </w:tcPr>
          <w:p w14:paraId="0160A6D4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7</w:t>
            </w:r>
          </w:p>
        </w:tc>
        <w:tc>
          <w:tcPr>
            <w:tcW w:w="560" w:type="dxa"/>
            <w:vAlign w:val="center"/>
          </w:tcPr>
          <w:p w14:paraId="73ECCBE3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E56A681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D3E9CC6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6111FB7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9FA6367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5C461E7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9EC9B95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5197399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C74B7EE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4C10F55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0D76230C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082B3DCF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DEED562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4E7D10BA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EF7A0CA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CE02A77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ECA0333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6E9B1FD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E5E177E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AB81BC8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40EADC8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22DC19A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068F2A8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531FC55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49AA38E5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133D7C" w:rsidRPr="00710197" w14:paraId="41FBBB9F" w14:textId="77777777" w:rsidTr="002618F8">
        <w:tc>
          <w:tcPr>
            <w:tcW w:w="560" w:type="dxa"/>
            <w:vAlign w:val="center"/>
          </w:tcPr>
          <w:p w14:paraId="48BE16FB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8</w:t>
            </w:r>
          </w:p>
        </w:tc>
        <w:tc>
          <w:tcPr>
            <w:tcW w:w="560" w:type="dxa"/>
            <w:vAlign w:val="center"/>
          </w:tcPr>
          <w:p w14:paraId="3F846537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52BB423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08AA95A9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33C19F0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03BBBFBE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4B78E4D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0DAF53E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0AFF1A20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79A05DA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ADF804B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B49A014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28EE938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F95EDE5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5D46166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FA985F6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4584E42A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6320922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8952A15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D7C1B1B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0D28AC7C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C6DC412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4A07DB21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A6E4CBE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482E100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0BFE9DE3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133D7C" w:rsidRPr="00710197" w14:paraId="2CFD3168" w14:textId="77777777" w:rsidTr="002618F8">
        <w:tc>
          <w:tcPr>
            <w:tcW w:w="560" w:type="dxa"/>
            <w:vAlign w:val="center"/>
          </w:tcPr>
          <w:p w14:paraId="71599867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9</w:t>
            </w:r>
          </w:p>
        </w:tc>
        <w:tc>
          <w:tcPr>
            <w:tcW w:w="560" w:type="dxa"/>
            <w:vAlign w:val="center"/>
          </w:tcPr>
          <w:p w14:paraId="153898DD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74D0A10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187CEFF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21CD58A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7390538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418A1960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9FC3E28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0CE96CE9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203DB17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8F90741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49812DF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918A8B6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420D34B2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0FAB5DC5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C38FE85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18917BE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360D5A7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4F12470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20F9C13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BE3785E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08D8478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01FACA8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0A2FAAA9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1B2D229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43554A6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133D7C" w:rsidRPr="00710197" w14:paraId="246E8C07" w14:textId="77777777" w:rsidTr="002618F8">
        <w:tc>
          <w:tcPr>
            <w:tcW w:w="560" w:type="dxa"/>
            <w:vAlign w:val="center"/>
          </w:tcPr>
          <w:p w14:paraId="085D391A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10</w:t>
            </w:r>
          </w:p>
        </w:tc>
        <w:tc>
          <w:tcPr>
            <w:tcW w:w="560" w:type="dxa"/>
            <w:vAlign w:val="center"/>
          </w:tcPr>
          <w:p w14:paraId="7B645782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37E17DA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765E954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0BB4FAE9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90A6362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E937CEB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B2C26CD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47D961BC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9874C46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686179C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1449103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E7C1C05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A4BD671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A6E72CF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A374D29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697EF30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DC007B6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0AF4B3F3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8A83B28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8F24B1F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23892B8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F6167FF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06DF8299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47A1DCDB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7A29D05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133D7C" w:rsidRPr="00710197" w14:paraId="092944B5" w14:textId="77777777" w:rsidTr="002618F8">
        <w:tc>
          <w:tcPr>
            <w:tcW w:w="560" w:type="dxa"/>
            <w:vAlign w:val="center"/>
          </w:tcPr>
          <w:p w14:paraId="3FFEBFC3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11</w:t>
            </w:r>
          </w:p>
        </w:tc>
        <w:tc>
          <w:tcPr>
            <w:tcW w:w="560" w:type="dxa"/>
            <w:vAlign w:val="center"/>
          </w:tcPr>
          <w:p w14:paraId="2B0F5FCD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07DB0BA6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95AA06A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4C8FCCB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4D96BC01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AB75E69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7ADB923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EA44922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F9679E3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0ACEDFD2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D6D3369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15A1EDC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95E9DFD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DDFB200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9BC8197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FC464A7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C5662F7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091F60CC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3D11507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72079BE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3EB63D0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4860EAB8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49196B9C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F42268C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7CDB1C2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133D7C" w:rsidRPr="00710197" w14:paraId="7F53F86C" w14:textId="77777777" w:rsidTr="002618F8">
        <w:tc>
          <w:tcPr>
            <w:tcW w:w="560" w:type="dxa"/>
            <w:vAlign w:val="center"/>
          </w:tcPr>
          <w:p w14:paraId="0F3D9672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12</w:t>
            </w:r>
          </w:p>
        </w:tc>
        <w:tc>
          <w:tcPr>
            <w:tcW w:w="560" w:type="dxa"/>
            <w:vAlign w:val="center"/>
          </w:tcPr>
          <w:p w14:paraId="48C139DA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7D54101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0B2B90EB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1633AC6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6D288A1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05D08C5E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CA599A3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803D17D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58888FD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1FC5749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8AD4B49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4B2DF919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DBA1C28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7D70FD6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00874E67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1D767BC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FB3787B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4321DC2D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05088DDB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436C66D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4672275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3A1BAB1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E84107D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4B794C5F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0773C4DD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133D7C" w:rsidRPr="00710197" w14:paraId="625F167A" w14:textId="77777777" w:rsidTr="002618F8">
        <w:tc>
          <w:tcPr>
            <w:tcW w:w="560" w:type="dxa"/>
            <w:vAlign w:val="center"/>
          </w:tcPr>
          <w:p w14:paraId="536E3288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13</w:t>
            </w:r>
          </w:p>
        </w:tc>
        <w:tc>
          <w:tcPr>
            <w:tcW w:w="560" w:type="dxa"/>
            <w:vAlign w:val="center"/>
          </w:tcPr>
          <w:p w14:paraId="45956971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0FFAEC52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848B838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08CFF930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D976CCC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5359717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3F2240D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4B5DC044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6A5DDB9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0437E711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FA81705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E87FC3A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1E3F5A4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015373BE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98BE75C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07379C21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B6D459F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A14E856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F220394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6F04AE3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B75C5B3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02E38B2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841E83F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3777BB9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09D242F3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133D7C" w:rsidRPr="00710197" w14:paraId="5CB7413D" w14:textId="77777777" w:rsidTr="002618F8">
        <w:tc>
          <w:tcPr>
            <w:tcW w:w="560" w:type="dxa"/>
            <w:vAlign w:val="center"/>
          </w:tcPr>
          <w:p w14:paraId="74EE3AFB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14</w:t>
            </w:r>
          </w:p>
        </w:tc>
        <w:tc>
          <w:tcPr>
            <w:tcW w:w="560" w:type="dxa"/>
            <w:vAlign w:val="center"/>
          </w:tcPr>
          <w:p w14:paraId="7259A844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49926EB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2770D11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C3D1D38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F96B13A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0319EDA5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4BE71E4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923EBFA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220D6D9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0DF146D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91F9261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B3F8BF2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4FE8B4A8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D6760AE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1F4D045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7E6D7D5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4DF2EE74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BB2BD71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31A8812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BE2E34B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4A369C65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C1ABB1D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8891B02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EDDDC8A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0062788C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133D7C" w:rsidRPr="00710197" w14:paraId="563B8AAD" w14:textId="77777777" w:rsidTr="002618F8">
        <w:tc>
          <w:tcPr>
            <w:tcW w:w="560" w:type="dxa"/>
            <w:vAlign w:val="center"/>
          </w:tcPr>
          <w:p w14:paraId="7D4EABB5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15</w:t>
            </w:r>
          </w:p>
        </w:tc>
        <w:tc>
          <w:tcPr>
            <w:tcW w:w="560" w:type="dxa"/>
            <w:vAlign w:val="center"/>
          </w:tcPr>
          <w:p w14:paraId="4E1E3238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77964BC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071A6AB3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B7C05CF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FF79330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7D69318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DD5E6E5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207BD99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E0191B1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0D3EF790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43AC14FF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BAE51A1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97E62E9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0A53AD1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0DCE4A48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E04646E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498D933F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756B612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493B6BE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1D66793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9502FFE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44E08F3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0BA3EC6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4070C5F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D725534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133D7C" w:rsidRPr="00710197" w14:paraId="48AD2FE4" w14:textId="77777777" w:rsidTr="002618F8">
        <w:tc>
          <w:tcPr>
            <w:tcW w:w="560" w:type="dxa"/>
            <w:vAlign w:val="center"/>
          </w:tcPr>
          <w:p w14:paraId="4543E025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16</w:t>
            </w:r>
          </w:p>
        </w:tc>
        <w:tc>
          <w:tcPr>
            <w:tcW w:w="560" w:type="dxa"/>
            <w:vAlign w:val="center"/>
          </w:tcPr>
          <w:p w14:paraId="57FAC85A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4AE50786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4F5E8FEC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9C42E51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631D49B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0B62FD3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85592B0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5E9261B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C67AE2D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091E26B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7A7F644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19F6EEA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4C6EC32D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04269B7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EDE7F8D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8D0178B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422408BC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B6FFAF2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1FB1046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7AC18BB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03DACD4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91C1442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542209C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04E9EB73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CFA481D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133D7C" w:rsidRPr="00710197" w14:paraId="7CCBC414" w14:textId="77777777" w:rsidTr="002618F8">
        <w:tc>
          <w:tcPr>
            <w:tcW w:w="560" w:type="dxa"/>
            <w:vAlign w:val="center"/>
          </w:tcPr>
          <w:p w14:paraId="37130FE0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17</w:t>
            </w:r>
          </w:p>
        </w:tc>
        <w:tc>
          <w:tcPr>
            <w:tcW w:w="560" w:type="dxa"/>
            <w:vAlign w:val="center"/>
          </w:tcPr>
          <w:p w14:paraId="7154DA3D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F455C81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02FAB4EE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6FBCFCC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55FADEF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2A09F17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0703F31A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D91D355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E654823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E8D1B8A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6665924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4F76BC61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925AA49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5026C37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8FE4E93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F193A04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5D37268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4BD90082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EF55776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05293AB7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9BE20BA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DFA336C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2938462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04A8EC0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7532BFF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133D7C" w:rsidRPr="00710197" w14:paraId="679BDC5C" w14:textId="77777777" w:rsidTr="002618F8">
        <w:tc>
          <w:tcPr>
            <w:tcW w:w="560" w:type="dxa"/>
            <w:vAlign w:val="center"/>
          </w:tcPr>
          <w:p w14:paraId="302E296E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18</w:t>
            </w:r>
          </w:p>
        </w:tc>
        <w:tc>
          <w:tcPr>
            <w:tcW w:w="560" w:type="dxa"/>
            <w:vAlign w:val="center"/>
          </w:tcPr>
          <w:p w14:paraId="75F825AB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4BCA009D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F866BAB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02DD306E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A978D00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3093D2E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47CC1CA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1231F13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B6BFAB0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87D0328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EEF11D7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48C25B1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F8EE72C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48473DBA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017F1FE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1AB8CEA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0D49DFBA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6189991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8C835F4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3CAA929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0C8435D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DCD2CD6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433DF6B8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B2EB6C1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0A25CFA6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133D7C" w:rsidRPr="00710197" w14:paraId="74C49E84" w14:textId="77777777" w:rsidTr="002618F8">
        <w:tc>
          <w:tcPr>
            <w:tcW w:w="560" w:type="dxa"/>
            <w:vAlign w:val="center"/>
          </w:tcPr>
          <w:p w14:paraId="61619315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  <w:tc>
          <w:tcPr>
            <w:tcW w:w="560" w:type="dxa"/>
            <w:vAlign w:val="center"/>
          </w:tcPr>
          <w:p w14:paraId="7754686A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C3697E6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56E5A40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0589214B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8CEFE21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7F8278F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46125E42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49B6E47D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08687970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B0771FD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7ACC882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A94F5A6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FA0B3A6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318D90C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B4B70DB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835770B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624DA02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ECC3FB1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CB42F49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786D005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9E73B1D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6D3A591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083AA4E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46294B47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939AD92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133D7C" w:rsidRPr="00710197" w14:paraId="0B20B851" w14:textId="77777777" w:rsidTr="002618F8">
        <w:tc>
          <w:tcPr>
            <w:tcW w:w="560" w:type="dxa"/>
            <w:vAlign w:val="center"/>
          </w:tcPr>
          <w:p w14:paraId="36021E0C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20</w:t>
            </w:r>
          </w:p>
        </w:tc>
        <w:tc>
          <w:tcPr>
            <w:tcW w:w="560" w:type="dxa"/>
            <w:vAlign w:val="center"/>
          </w:tcPr>
          <w:p w14:paraId="0A478203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45363C9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E2806C9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0993519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096BF06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22B12D6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97E646C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0DF646B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051C26E7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40D3114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92098D8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294625F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18EB06C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0A131E3E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A7BDF82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D3A2D6F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BEDBF6F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4AD5E36F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0A82F890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D865A9E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064F42FB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9C95A05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C8F4C8E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078BC28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02D6F279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133D7C" w:rsidRPr="00710197" w14:paraId="33CA1F95" w14:textId="77777777" w:rsidTr="002618F8">
        <w:tc>
          <w:tcPr>
            <w:tcW w:w="560" w:type="dxa"/>
            <w:vAlign w:val="center"/>
          </w:tcPr>
          <w:p w14:paraId="014BC34A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21</w:t>
            </w:r>
          </w:p>
        </w:tc>
        <w:tc>
          <w:tcPr>
            <w:tcW w:w="560" w:type="dxa"/>
            <w:vAlign w:val="center"/>
          </w:tcPr>
          <w:p w14:paraId="528F9968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9FD09D1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B6E8FF0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4B94AB13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173DD48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4FCE3C7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4BB3438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CCF039D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CCA6B82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C8B5363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80ACBDC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13BC163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C76E693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878A004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469FBB27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8DBB130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F297F77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60BC9FB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D505C2D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EED1AD0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92A900E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0E5318B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43AA6DC6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C421B52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0F1F0331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133D7C" w:rsidRPr="00710197" w14:paraId="542C2FD7" w14:textId="77777777" w:rsidTr="002618F8">
        <w:tc>
          <w:tcPr>
            <w:tcW w:w="560" w:type="dxa"/>
            <w:vAlign w:val="center"/>
          </w:tcPr>
          <w:p w14:paraId="6C2A541E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22</w:t>
            </w:r>
          </w:p>
        </w:tc>
        <w:tc>
          <w:tcPr>
            <w:tcW w:w="560" w:type="dxa"/>
            <w:vAlign w:val="center"/>
          </w:tcPr>
          <w:p w14:paraId="2EE9FD8F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1B117C3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1E9723F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3D0D5FE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0DAE5BD3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5056C5D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C1B2D42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9A43862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C13E7BC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02ADF2DD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64ABA69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BDE3BD7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7AA94F3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621130E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DE4E5C4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14F5655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0BAFFBAF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9572557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F40605C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03BD76AD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67E88BE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0F5095DA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19181D9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62F1767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7A1C5C0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133D7C" w:rsidRPr="00710197" w14:paraId="6986CD90" w14:textId="77777777" w:rsidTr="002618F8">
        <w:tc>
          <w:tcPr>
            <w:tcW w:w="560" w:type="dxa"/>
            <w:vAlign w:val="center"/>
          </w:tcPr>
          <w:p w14:paraId="3E3423D2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23</w:t>
            </w:r>
          </w:p>
        </w:tc>
        <w:tc>
          <w:tcPr>
            <w:tcW w:w="560" w:type="dxa"/>
            <w:vAlign w:val="center"/>
          </w:tcPr>
          <w:p w14:paraId="714F0B86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007A0487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40C516F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479CF77A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BCED4B1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8C26E2D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609B97F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4E1E0E6F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21C953C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4D9601A0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0EC94772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AC69E9A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0BF7102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B5F2542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C250C0D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44C159B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5E5AEB5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76C0F9A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79F431C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3DE83E8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A772322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478BD6F9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AC2DF9A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01090C4A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329113A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133D7C" w:rsidRPr="00710197" w14:paraId="4CDFC919" w14:textId="77777777" w:rsidTr="002618F8">
        <w:tc>
          <w:tcPr>
            <w:tcW w:w="560" w:type="dxa"/>
            <w:vAlign w:val="center"/>
          </w:tcPr>
          <w:p w14:paraId="7388FD67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24</w:t>
            </w:r>
          </w:p>
        </w:tc>
        <w:tc>
          <w:tcPr>
            <w:tcW w:w="560" w:type="dxa"/>
            <w:vAlign w:val="center"/>
          </w:tcPr>
          <w:p w14:paraId="696E4E6E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47C3AF19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9212374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4759FD05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24C8786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CF8104C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43960DAC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E97660F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413340D7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64B4774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10114B0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183A530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42650904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917AB7B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C1A5D08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A6FE374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175DA65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14814E8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556D54F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F42070C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3153EE9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411B4B88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4F2D86E8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09D5EB4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046F2DC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133D7C" w:rsidRPr="00710197" w14:paraId="42947DA3" w14:textId="77777777" w:rsidTr="002618F8">
        <w:tc>
          <w:tcPr>
            <w:tcW w:w="560" w:type="dxa"/>
            <w:vAlign w:val="center"/>
          </w:tcPr>
          <w:p w14:paraId="4032A27E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25</w:t>
            </w:r>
          </w:p>
        </w:tc>
        <w:tc>
          <w:tcPr>
            <w:tcW w:w="560" w:type="dxa"/>
            <w:vAlign w:val="center"/>
          </w:tcPr>
          <w:p w14:paraId="71909084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2050280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53DCDBB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4F0A419F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7843D90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073A9E20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ED0D8CF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D1A7D53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C46CA5E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2CE6399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2CFAA30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3C0E9D3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AD71D31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987BCF7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0769133F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513FE40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4B0DB717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835BF06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0EE48EE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0070C70E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0191097B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425594D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7DFA4FE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9C9706F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FEB57CF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133D7C" w:rsidRPr="00710197" w14:paraId="7945FC97" w14:textId="77777777" w:rsidTr="002618F8">
        <w:tc>
          <w:tcPr>
            <w:tcW w:w="560" w:type="dxa"/>
            <w:vAlign w:val="center"/>
          </w:tcPr>
          <w:p w14:paraId="55A49D19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26</w:t>
            </w:r>
          </w:p>
        </w:tc>
        <w:tc>
          <w:tcPr>
            <w:tcW w:w="560" w:type="dxa"/>
            <w:vAlign w:val="center"/>
          </w:tcPr>
          <w:p w14:paraId="272B9B7B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4EF87787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D0E5893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A68D3C6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42911AA3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3B7B289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49490B02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2383262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0F1873C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CDDD407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051BD21C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7582D2E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CC9E93F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905DDD1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11B8326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7833C0C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0A359C5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45B7CA5C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6DB0590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0B712C7F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0FC4CD0C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0BFAEEB9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4A4ECE0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62013A9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079EFC69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133D7C" w:rsidRPr="00710197" w14:paraId="00C6A3F2" w14:textId="77777777" w:rsidTr="002618F8">
        <w:tc>
          <w:tcPr>
            <w:tcW w:w="560" w:type="dxa"/>
            <w:vAlign w:val="center"/>
          </w:tcPr>
          <w:p w14:paraId="0CF832C1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27</w:t>
            </w:r>
          </w:p>
        </w:tc>
        <w:tc>
          <w:tcPr>
            <w:tcW w:w="560" w:type="dxa"/>
            <w:vAlign w:val="center"/>
          </w:tcPr>
          <w:p w14:paraId="28BFE05E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40F5036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A850E32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D7E6131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4636427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4405ED5B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26F96F3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DFEA86A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D8FD6EE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02353C03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4F4BE082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CF0B585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9707514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A4837DC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F93EA96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089B330B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4501E977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566441B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F4FC3C1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215BE5E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73514B4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4A68478F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D8E10B1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E2324AC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542DA89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133D7C" w:rsidRPr="00710197" w14:paraId="69000995" w14:textId="77777777" w:rsidTr="002618F8">
        <w:tc>
          <w:tcPr>
            <w:tcW w:w="560" w:type="dxa"/>
            <w:vAlign w:val="center"/>
          </w:tcPr>
          <w:p w14:paraId="5F8C3D26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28</w:t>
            </w:r>
          </w:p>
        </w:tc>
        <w:tc>
          <w:tcPr>
            <w:tcW w:w="560" w:type="dxa"/>
            <w:vAlign w:val="center"/>
          </w:tcPr>
          <w:p w14:paraId="2212CA87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45F05550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005C7B6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8CB6F4D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F79C32C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D4165E5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0EEE626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7FFFF1E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2EB0E66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E941321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1AEBC0A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770D0C7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E0659F5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4B5C28C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BF57E0D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3F1A90B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8EEC943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BABE702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4CC9FF22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C4D9929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47F9A39E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4F06C9A0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271E82C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6E4D325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4385399D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133D7C" w:rsidRPr="00710197" w14:paraId="201CC34B" w14:textId="77777777" w:rsidTr="002618F8">
        <w:tc>
          <w:tcPr>
            <w:tcW w:w="560" w:type="dxa"/>
            <w:vAlign w:val="center"/>
          </w:tcPr>
          <w:p w14:paraId="417C9942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29</w:t>
            </w:r>
          </w:p>
        </w:tc>
        <w:tc>
          <w:tcPr>
            <w:tcW w:w="560" w:type="dxa"/>
            <w:vAlign w:val="center"/>
          </w:tcPr>
          <w:p w14:paraId="641043AE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F0147B8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4F29520F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F3DD8B8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02B011CB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7A75178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8ED2F55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E3D85FB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0949A735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9A0587E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476FDB79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9439AE8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19A89FA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40AC118A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429AD2E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DE59394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B5B74C0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E9AB774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07C9E7B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7D89725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0B2B44B4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5F77433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13194F4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62C38F7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9926441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133D7C" w:rsidRPr="00710197" w14:paraId="6F5E16E3" w14:textId="77777777" w:rsidTr="002618F8">
        <w:tc>
          <w:tcPr>
            <w:tcW w:w="560" w:type="dxa"/>
            <w:vAlign w:val="center"/>
          </w:tcPr>
          <w:p w14:paraId="0A7CD822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30</w:t>
            </w:r>
          </w:p>
        </w:tc>
        <w:tc>
          <w:tcPr>
            <w:tcW w:w="560" w:type="dxa"/>
            <w:vAlign w:val="center"/>
          </w:tcPr>
          <w:p w14:paraId="727C598E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784882F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269469F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BC7098B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DC5F3C8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0E263B24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BB794BD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CD20D7E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15C9E46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930B4E0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C97E039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4981C572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2807EFB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694317B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E3B34C4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064316D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EC8DD7E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AE5FBC6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3F89BF8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384460C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48002BD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4DF5F855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044AF64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609795B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04814C70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133D7C" w:rsidRPr="00710197" w14:paraId="2811CD61" w14:textId="77777777" w:rsidTr="002618F8">
        <w:tc>
          <w:tcPr>
            <w:tcW w:w="560" w:type="dxa"/>
            <w:vAlign w:val="center"/>
          </w:tcPr>
          <w:p w14:paraId="07A0F722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31</w:t>
            </w:r>
          </w:p>
        </w:tc>
        <w:tc>
          <w:tcPr>
            <w:tcW w:w="560" w:type="dxa"/>
            <w:vAlign w:val="center"/>
          </w:tcPr>
          <w:p w14:paraId="45357FC9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07410D8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FB70B9A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C450AAE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FB7993D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217EA5CF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2ABB837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0C6CA6E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4550BD7F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45827B51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9C1A586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54F7CA03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410DC81B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48C286AE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69B59700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66EDA60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5BC8CFD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D797FFA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92F9142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70E45921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033C441F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3A0E19ED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4A056993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4CAFFA07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vAlign w:val="center"/>
          </w:tcPr>
          <w:p w14:paraId="1617BF47" w14:textId="77777777" w:rsidR="00133D7C" w:rsidRPr="00710197" w:rsidRDefault="00133D7C" w:rsidP="002618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</w:tbl>
    <w:p w14:paraId="4E00B9C2" w14:textId="77777777" w:rsidR="00133D7C" w:rsidRDefault="00133D7C" w:rsidP="00133D7C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* Обсяги у таблиці необхідно відображати у МВт.год.</w:t>
      </w:r>
    </w:p>
    <w:p w14:paraId="0CE3382C" w14:textId="77777777" w:rsidR="00133D7C" w:rsidRDefault="00133D7C" w:rsidP="00133D7C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</w:p>
    <w:p w14:paraId="03EEAAA8" w14:textId="77777777" w:rsidR="00133D7C" w:rsidRDefault="00133D7C" w:rsidP="00133D7C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r w:rsidRPr="002B546C">
        <w:rPr>
          <w:rFonts w:ascii="Times New Roman" w:hAnsi="Times New Roman" w:cs="Times New Roman"/>
          <w:sz w:val="18"/>
          <w:szCs w:val="18"/>
          <w:lang w:val="uk-UA"/>
        </w:rPr>
        <w:t>___________________________________________</w:t>
      </w:r>
      <w:r w:rsidRPr="002B546C"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  <w:t>________________________________________________</w:t>
      </w:r>
    </w:p>
    <w:p w14:paraId="7615AB1F" w14:textId="77777777" w:rsidR="00133D7C" w:rsidRPr="00710197" w:rsidRDefault="00133D7C" w:rsidP="00133D7C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(Посада уповноваженої особи Споживача)</w:t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  <w:t xml:space="preserve">                (Підпис уповноваженої особи Споживача)</w:t>
      </w:r>
    </w:p>
    <w:p w14:paraId="10A50D9F" w14:textId="77777777" w:rsidR="00226EE7" w:rsidRPr="00133D7C" w:rsidRDefault="00226EE7">
      <w:pPr>
        <w:rPr>
          <w:lang w:val="uk-UA"/>
        </w:rPr>
      </w:pPr>
    </w:p>
    <w:sectPr w:rsidR="00226EE7" w:rsidRPr="00133D7C" w:rsidSect="00C5650D">
      <w:pgSz w:w="16838" w:h="11906" w:orient="landscape"/>
      <w:pgMar w:top="993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D7C"/>
    <w:rsid w:val="00133D7C"/>
    <w:rsid w:val="00226EE7"/>
    <w:rsid w:val="00BC6463"/>
    <w:rsid w:val="00C5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D9F57"/>
  <w15:chartTrackingRefBased/>
  <w15:docId w15:val="{DD5EB71B-E5C1-426A-859E-8D4736D91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D7C"/>
    <w:rPr>
      <w:lang w:val="ru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33D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D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D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D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D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D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D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D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3D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3D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3D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3D7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3D7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3D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3D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3D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3D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3D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33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3D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uk-U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33D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3D7C"/>
    <w:pPr>
      <w:spacing w:before="160"/>
      <w:jc w:val="center"/>
    </w:pPr>
    <w:rPr>
      <w:i/>
      <w:iCs/>
      <w:color w:val="404040" w:themeColor="text1" w:themeTint="BF"/>
      <w:lang w:val="uk-U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33D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33D7C"/>
    <w:pPr>
      <w:ind w:left="720"/>
      <w:contextualSpacing/>
    </w:pPr>
    <w:rPr>
      <w:lang w:val="uk-UA"/>
      <w14:ligatures w14:val="standardContextual"/>
    </w:rPr>
  </w:style>
  <w:style w:type="character" w:styleId="a8">
    <w:name w:val="Intense Emphasis"/>
    <w:basedOn w:val="a0"/>
    <w:uiPriority w:val="21"/>
    <w:qFormat/>
    <w:rsid w:val="00133D7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3D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uk-U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33D7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33D7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33D7C"/>
    <w:pPr>
      <w:spacing w:after="0" w:line="240" w:lineRule="auto"/>
    </w:pPr>
    <w:rPr>
      <w:lang w:val="ru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936</Words>
  <Characters>534</Characters>
  <Application>Microsoft Office Word</Application>
  <DocSecurity>0</DocSecurity>
  <Lines>4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Рева Ірина Михайлівна</dc:creator>
  <cp:keywords/>
  <dc:description/>
  <cp:lastModifiedBy>Рева Ірина Михайлівна</cp:lastModifiedBy>
  <cp:revision>1</cp:revision>
  <dcterms:created xsi:type="dcterms:W3CDTF">2024-04-04T07:28:00Z</dcterms:created>
  <dcterms:modified xsi:type="dcterms:W3CDTF">2024-04-04T07:29:00Z</dcterms:modified>
</cp:coreProperties>
</file>